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1F" w:rsidRPr="00301ACF" w:rsidRDefault="0009351F" w:rsidP="0009351F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6FE8F7" wp14:editId="724923E0">
                <wp:simplePos x="0" y="0"/>
                <wp:positionH relativeFrom="column">
                  <wp:posOffset>3686175</wp:posOffset>
                </wp:positionH>
                <wp:positionV relativeFrom="paragraph">
                  <wp:posOffset>1252855</wp:posOffset>
                </wp:positionV>
                <wp:extent cx="2882900" cy="410210"/>
                <wp:effectExtent l="0" t="0" r="31750" b="6604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2027FB" w:rsidRDefault="0009351F" w:rsidP="0009351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09351F" w:rsidRPr="002027FB" w:rsidRDefault="0009351F" w:rsidP="0009351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290.25pt;margin-top:98.65pt;width:227pt;height:32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" fillcolor="#fde9d9" strokecolor="#d99594" strokeweight="1pt">
                <v:shadow on="t" color="#622423" opacity=".5" offset="1pt"/>
                <v:textbox>
                  <w:txbxContent>
                    <w:p w:rsidR="0009351F" w:rsidRPr="002027FB" w:rsidRDefault="0009351F" w:rsidP="0009351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09351F" w:rsidRPr="002027FB" w:rsidRDefault="0009351F" w:rsidP="0009351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853F6" w:rsidRPr="007853F6">
        <w:rPr>
          <w:rFonts w:ascii="Times New Roman" w:eastAsia="Times New Roman" w:hAnsi="Times New Roman" w:cs="B Zar" w:hint="cs"/>
          <w:sz w:val="20"/>
          <w:szCs w:val="20"/>
          <w:rtl/>
        </w:rPr>
        <w:t xml:space="preserve"> </w: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0371B5AC" wp14:editId="3C532B87">
            <wp:extent cx="1612900" cy="1250950"/>
            <wp:effectExtent l="0" t="0" r="6350" b="6350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51F" w:rsidRPr="00301ACF" w:rsidRDefault="0009351F" w:rsidP="0009351F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09351F" w:rsidRPr="00301ACF" w:rsidRDefault="0009351F" w:rsidP="0009351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2BF4D1" wp14:editId="3B5BBFBB">
                <wp:simplePos x="0" y="0"/>
                <wp:positionH relativeFrom="column">
                  <wp:posOffset>1304925</wp:posOffset>
                </wp:positionH>
                <wp:positionV relativeFrom="paragraph">
                  <wp:posOffset>85090</wp:posOffset>
                </wp:positionV>
                <wp:extent cx="3867150" cy="332740"/>
                <wp:effectExtent l="0" t="0" r="38100" b="4826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1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C23E3A" w:rsidRDefault="0009351F" w:rsidP="0009351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دکتر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لیلا علی یاری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102.75pt;margin-top:6.7pt;width:304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" strokecolor="#d99594" strokeweight="1pt">
                <v:shadow on="t" color="#622423" opacity=".5" offset="1pt"/>
                <v:textbox>
                  <w:txbxContent>
                    <w:p w:rsidR="0009351F" w:rsidRPr="00C23E3A" w:rsidRDefault="0009351F" w:rsidP="0009351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دکتر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لیلا علی یاری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AAB2A8" wp14:editId="3294D13E">
                <wp:simplePos x="0" y="0"/>
                <wp:positionH relativeFrom="column">
                  <wp:posOffset>5172075</wp:posOffset>
                </wp:positionH>
                <wp:positionV relativeFrom="paragraph">
                  <wp:posOffset>85090</wp:posOffset>
                </wp:positionV>
                <wp:extent cx="3829050" cy="332740"/>
                <wp:effectExtent l="0" t="0" r="38100" b="4826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C23E3A" w:rsidRDefault="0009351F" w:rsidP="0009351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سیستمیک دو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407.25pt;margin-top:6.7pt;width:301.5pt;height: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09351F" w:rsidRPr="00C23E3A" w:rsidRDefault="0009351F" w:rsidP="0009351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سیستمیک دو</w:t>
                      </w:r>
                    </w:p>
                  </w:txbxContent>
                </v:textbox>
              </v:roundrect>
            </w:pict>
          </mc:Fallback>
        </mc:AlternateContent>
      </w:r>
    </w:p>
    <w:p w:rsidR="0009351F" w:rsidRPr="00301ACF" w:rsidRDefault="0009351F" w:rsidP="0009351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084FE2" wp14:editId="37ED804C">
                <wp:simplePos x="0" y="0"/>
                <wp:positionH relativeFrom="column">
                  <wp:posOffset>-171450</wp:posOffset>
                </wp:positionH>
                <wp:positionV relativeFrom="paragraph">
                  <wp:posOffset>147955</wp:posOffset>
                </wp:positionV>
                <wp:extent cx="3067050" cy="332740"/>
                <wp:effectExtent l="0" t="0" r="38100" b="4826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787027" w:rsidRDefault="0009351F" w:rsidP="0009351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0.7واحد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9" style="position:absolute;left:0;text-align:left;margin-left:-13.5pt;margin-top:11.65pt;width:241.5pt;height:26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09351F" w:rsidRPr="00787027" w:rsidRDefault="0009351F" w:rsidP="0009351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0.7واحد نظری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EC7FBD" wp14:editId="45ED3161">
                <wp:simplePos x="0" y="0"/>
                <wp:positionH relativeFrom="column">
                  <wp:posOffset>2895600</wp:posOffset>
                </wp:positionH>
                <wp:positionV relativeFrom="paragraph">
                  <wp:posOffset>147955</wp:posOffset>
                </wp:positionV>
                <wp:extent cx="2638425" cy="332740"/>
                <wp:effectExtent l="0" t="0" r="47625" b="4826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C23E3A" w:rsidRDefault="0009351F" w:rsidP="0009351F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دندانپزشکی-دکترای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0" style="position:absolute;left:0;text-align:left;margin-left:228pt;margin-top:11.65pt;width:207.75pt;height:26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09351F" w:rsidRPr="00C23E3A" w:rsidRDefault="0009351F" w:rsidP="0009351F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دندانپزشکی-دکترای حرفه ای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8C272A" wp14:editId="16C74755">
                <wp:simplePos x="0" y="0"/>
                <wp:positionH relativeFrom="column">
                  <wp:posOffset>5534025</wp:posOffset>
                </wp:positionH>
                <wp:positionV relativeFrom="paragraph">
                  <wp:posOffset>147955</wp:posOffset>
                </wp:positionV>
                <wp:extent cx="3467100" cy="362310"/>
                <wp:effectExtent l="0" t="0" r="3810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710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C23E3A" w:rsidRDefault="0009351F" w:rsidP="0009351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...سیستمیک یک....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31" style="position:absolute;left:0;text-align:left;margin-left:435.75pt;margin-top:11.65pt;width:273pt;height:2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" strokecolor="#d99594" strokeweight="1pt">
                <v:shadow on="t" color="#622423" opacity=".5" offset="1pt"/>
                <v:textbox>
                  <w:txbxContent>
                    <w:p w:rsidR="0009351F" w:rsidRPr="00C23E3A" w:rsidRDefault="0009351F" w:rsidP="0009351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...سیستمیک یک....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09351F" w:rsidRPr="00301ACF" w:rsidRDefault="0009351F" w:rsidP="0009351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46147F" wp14:editId="328D0934">
                <wp:simplePos x="0" y="0"/>
                <wp:positionH relativeFrom="column">
                  <wp:posOffset>-238125</wp:posOffset>
                </wp:positionH>
                <wp:positionV relativeFrom="paragraph">
                  <wp:posOffset>191135</wp:posOffset>
                </wp:positionV>
                <wp:extent cx="9239250" cy="603250"/>
                <wp:effectExtent l="0" t="0" r="38100" b="6350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944FD2" w:rsidRDefault="0009351F" w:rsidP="0009351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هدف کلی درس: آشنایی با ملاحظات دندانپزشکی و تظاهرات دهانی بیماریهای سیستمیک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.05pt;width:727.5pt;height:4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09351F" w:rsidRPr="00944FD2" w:rsidRDefault="0009351F" w:rsidP="0009351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هدف کلی درس: آشنایی با ملاحظات دندانپزشکی و تظاهرات دهانی بیماریهای سیستمیک</w:t>
                      </w:r>
                    </w:p>
                  </w:txbxContent>
                </v:textbox>
              </v:roundrect>
            </w:pict>
          </mc:Fallback>
        </mc:AlternateContent>
      </w:r>
    </w:p>
    <w:p w:rsidR="0009351F" w:rsidRPr="00301ACF" w:rsidRDefault="0009351F" w:rsidP="0009351F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09351F" w:rsidRPr="00301ACF" w:rsidRDefault="0009351F" w:rsidP="0009351F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09351F" w:rsidRPr="00301ACF" w:rsidRDefault="0009351F" w:rsidP="0009351F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79"/>
        <w:gridCol w:w="5435"/>
      </w:tblGrid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09351F" w:rsidRPr="00301ACF" w:rsidRDefault="0009351F" w:rsidP="006347C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09351F" w:rsidRPr="00301ACF" w:rsidRDefault="0009351F" w:rsidP="006347CB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5435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 xml:space="preserve">            </w:t>
            </w:r>
          </w:p>
        </w:tc>
        <w:tc>
          <w:tcPr>
            <w:tcW w:w="5435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بیماریهای عصبی - عضلانی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بیماریهای عصبی - عضلانی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ایمنی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ایمنی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آلرژی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غدد داخلی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غدد داخلی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Pr="00301AC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غدد داخلی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کلیه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کلیه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کلیه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بارداری و شیردهی</w:t>
            </w:r>
          </w:p>
        </w:tc>
      </w:tr>
      <w:tr w:rsidR="0009351F" w:rsidRPr="00301ACF" w:rsidTr="006347CB">
        <w:trPr>
          <w:trHeight w:val="351"/>
          <w:jc w:val="center"/>
        </w:trPr>
        <w:tc>
          <w:tcPr>
            <w:tcW w:w="1579" w:type="dxa"/>
            <w:tcBorders>
              <w:left w:val="single" w:sz="18" w:space="0" w:color="auto"/>
            </w:tcBorders>
            <w:vAlign w:val="center"/>
          </w:tcPr>
          <w:p w:rsidR="0009351F" w:rsidRPr="00301ACF" w:rsidRDefault="0009351F" w:rsidP="0009351F">
            <w:pPr>
              <w:numPr>
                <w:ilvl w:val="0"/>
                <w:numId w:val="25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5435" w:type="dxa"/>
            <w:tcBorders>
              <w:right w:val="single" w:sz="18" w:space="0" w:color="auto"/>
            </w:tcBorders>
            <w:vAlign w:val="center"/>
          </w:tcPr>
          <w:p w:rsidR="0009351F" w:rsidRDefault="0009351F" w:rsidP="006347CB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>
              <w:rPr>
                <w:rFonts w:ascii="Times New Roman" w:eastAsia="Times New Roman" w:hAnsi="Times New Roman" w:cs="B Mitra" w:hint="cs"/>
                <w:b/>
                <w:bCs/>
                <w:rtl/>
              </w:rPr>
              <w:t>ملاحظات دندانپزشکی و تظاهرات دهانی در بیماریهای  تغذیه ای</w:t>
            </w:r>
          </w:p>
        </w:tc>
      </w:tr>
    </w:tbl>
    <w:p w:rsidR="0009351F" w:rsidRDefault="0009351F" w:rsidP="0009351F">
      <w:pPr>
        <w:spacing w:after="0" w:line="360" w:lineRule="auto"/>
        <w:jc w:val="both"/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2D09DC" wp14:editId="3BE029A5">
                <wp:simplePos x="0" y="0"/>
                <wp:positionH relativeFrom="column">
                  <wp:posOffset>200024</wp:posOffset>
                </wp:positionH>
                <wp:positionV relativeFrom="paragraph">
                  <wp:posOffset>69850</wp:posOffset>
                </wp:positionV>
                <wp:extent cx="9001125" cy="1600200"/>
                <wp:effectExtent l="0" t="0" r="47625" b="571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1125" cy="160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9351F" w:rsidRPr="00632E4E" w:rsidRDefault="0009351F" w:rsidP="0009351F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⃰⃰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سخنرانی     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09351F" w:rsidRPr="00FA5720" w:rsidRDefault="0009351F" w:rsidP="0009351F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 w:rsidRPr="00331816">
                              <w:rPr>
                                <w:rFonts w:cs="B Mitra" w:hint="cs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09351F" w:rsidRDefault="0009351F" w:rsidP="0009351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  <w:proofErr w:type="spellStart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فالاس</w:t>
                            </w:r>
                            <w:proofErr w:type="spellEnd"/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2024 و برکت 2021</w:t>
                            </w:r>
                          </w:p>
                          <w:p w:rsidR="0009351F" w:rsidRDefault="0009351F" w:rsidP="0009351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09351F" w:rsidRDefault="0009351F" w:rsidP="0009351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09351F" w:rsidRDefault="0009351F" w:rsidP="0009351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09351F" w:rsidRPr="009251CA" w:rsidRDefault="0009351F" w:rsidP="0009351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15.75pt;margin-top:5.5pt;width:708.75pt;height:12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" strokecolor="#d99594" strokeweight="1pt">
                <v:shadow on="t" color="#622423" opacity=".5" offset="1pt"/>
                <v:textbox>
                  <w:txbxContent>
                    <w:p w:rsidR="0009351F" w:rsidRPr="00632E4E" w:rsidRDefault="0009351F" w:rsidP="0009351F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  <w:rtl/>
                        </w:rPr>
                        <w:t>⃰⃰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سخنرانی     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09351F" w:rsidRPr="00FA5720" w:rsidRDefault="0009351F" w:rsidP="0009351F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>)</w:t>
                      </w:r>
                      <w:r w:rsidRPr="00331816">
                        <w:rPr>
                          <w:rFonts w:cs="B Mitra" w:hint="cs"/>
                          <w:b/>
                          <w:bCs/>
                          <w:color w:val="FF0000"/>
                          <w:sz w:val="24"/>
                          <w:szCs w:val="24"/>
                          <w:rtl/>
                        </w:rPr>
                        <w:t xml:space="preserve">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09351F" w:rsidRDefault="0009351F" w:rsidP="0009351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  <w:proofErr w:type="spellStart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فالاس</w:t>
                      </w:r>
                      <w:proofErr w:type="spellEnd"/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2024 و برکت 2021</w:t>
                      </w:r>
                    </w:p>
                    <w:p w:rsidR="0009351F" w:rsidRDefault="0009351F" w:rsidP="0009351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09351F" w:rsidRDefault="0009351F" w:rsidP="0009351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09351F" w:rsidRDefault="0009351F" w:rsidP="0009351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09351F" w:rsidRPr="009251CA" w:rsidRDefault="0009351F" w:rsidP="0009351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853F6" w:rsidRDefault="007853F6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  <w:bookmarkStart w:id="0" w:name="_GoBack"/>
      <w:bookmarkEnd w:id="0"/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 w:hint="cs"/>
          <w:sz w:val="20"/>
          <w:szCs w:val="20"/>
          <w:rtl/>
        </w:rPr>
      </w:pPr>
      <w:r w:rsidRPr="007853F6">
        <w:rPr>
          <w:rFonts w:ascii="Times New Roman" w:eastAsia="Times New Roman" w:hAnsi="Times New Roman" w:cs="B Zar" w:hint="cs"/>
          <w:noProof/>
          <w:sz w:val="20"/>
          <w:szCs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25179" wp14:editId="606C747C">
                <wp:simplePos x="0" y="0"/>
                <wp:positionH relativeFrom="column">
                  <wp:posOffset>3990975</wp:posOffset>
                </wp:positionH>
                <wp:positionV relativeFrom="paragraph">
                  <wp:posOffset>-61595</wp:posOffset>
                </wp:positionV>
                <wp:extent cx="2362200" cy="438150"/>
                <wp:effectExtent l="0" t="0" r="38100" b="571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ب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درس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lesson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C603D4" w:rsidRPr="002027FB" w:rsidRDefault="00C603D4" w:rsidP="007853F6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34" style="position:absolute;left:0;text-align:left;margin-left:314.25pt;margin-top:-4.85pt;width:186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" fillcolor="#fde9d9" strokecolor="#d99594" strokeweight="1pt">
                <v:shadow on="t" color="#622423" opacity=".5" offset="1pt"/>
                <v:textbox>
                  <w:txbxContent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ب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درس (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lesson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C603D4" w:rsidRPr="002027FB" w:rsidRDefault="00C603D4" w:rsidP="007853F6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9351F" w:rsidRDefault="0009351F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EE4E90" w:rsidTr="00EE4E90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 w:rsidR="00AC0E05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EE4E90" w:rsidRPr="007853F6" w:rsidRDefault="00AC0E05" w:rsidP="00112DAE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</w:t>
            </w:r>
            <w:r w:rsidR="00A45B78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حظات دندانپزشکی و تظاهرات دهانی</w:t>
            </w:r>
            <w:r w:rsidR="00A45B78"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بیماریهای </w:t>
            </w:r>
            <w:r w:rsidR="00112DAE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عصبی - عضلانی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 w:rsidR="00A45B78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EE4E90" w:rsidRPr="007853F6" w:rsidRDefault="00C70FDC" w:rsidP="00C70FDC">
            <w:pPr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دوم- 1403-1404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EE4E90" w:rsidRPr="007853F6" w:rsidRDefault="00EE4E90" w:rsidP="00EE4E90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EE4E90" w:rsidRPr="007853F6" w:rsidRDefault="00EE4E90" w:rsidP="00EE4E90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EE4E90" w:rsidTr="00EE4E90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E4E90" w:rsidRDefault="00EE4E90" w:rsidP="00777D6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 w:rsidR="00AC0E0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ملاحظات دندانپزشکی و تظاهرات دهانی بیماریهای عصبی - عضلانی</w:t>
            </w:r>
            <w:r w:rsidRPr="007853F6">
              <w:rPr>
                <w:rFonts w:ascii="Times New Roman" w:eastAsia="Times New Roman" w:hAnsi="Times New Roman" w:cs="2  Zar" w:hint="cs"/>
                <w:b/>
                <w:bCs/>
                <w:color w:val="5F497A"/>
                <w:sz w:val="24"/>
                <w:szCs w:val="24"/>
                <w:rtl/>
              </w:rPr>
              <w:t xml:space="preserve"> 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 w:rsidR="00777D67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 w:rsidR="00AC0E05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EE4E90" w:rsidTr="00EE4E90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EE4E90" w:rsidRPr="007853F6" w:rsidRDefault="00EE4E90" w:rsidP="00EE4E90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EE4E90" w:rsidRPr="007853F6" w:rsidRDefault="00EE4E90" w:rsidP="00EE4E90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EE4E90" w:rsidTr="00EE4E90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عصبی </w:t>
            </w: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عضلانی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2405B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C0E05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05140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E4333A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F0514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F05140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آزمون </w:t>
            </w:r>
            <w:r w:rsidR="008C03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پایان ترم</w:t>
            </w:r>
          </w:p>
        </w:tc>
      </w:tr>
      <w:tr w:rsidR="00EE4E90" w:rsidTr="00EE4E90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EE4E90" w:rsidRPr="007853F6" w:rsidRDefault="00EE4E90" w:rsidP="00EE4E90">
            <w:pPr>
              <w:numPr>
                <w:ilvl w:val="0"/>
                <w:numId w:val="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عصبی </w:t>
            </w: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عضلانی 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F2405B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A45B78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EE4E90" w:rsidRDefault="00E4333A" w:rsidP="00EE4E9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</w:t>
            </w:r>
            <w:r w:rsidR="00A45B78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0 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EE4E90" w:rsidRDefault="00A45B78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207BFD" w:rsidRDefault="00207BFD">
      <w:pPr>
        <w:bidi w:val="0"/>
        <w:rPr>
          <w:rFonts w:ascii="Times New Roman" w:eastAsia="Times New Roman" w:hAnsi="Times New Roman" w:cs="B Zar"/>
          <w:sz w:val="20"/>
          <w:szCs w:val="20"/>
          <w:rtl/>
        </w:rPr>
      </w:pPr>
      <w:r>
        <w:rPr>
          <w:rFonts w:ascii="Times New Roman" w:eastAsia="Times New Roman" w:hAnsi="Times New Roman" w:cs="B Zar"/>
          <w:sz w:val="20"/>
          <w:szCs w:val="20"/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B7F5C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B7F5C" w:rsidRPr="007853F6" w:rsidRDefault="002B7F5C" w:rsidP="002B7F5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عصبی -عضلانی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B7F5C" w:rsidRPr="007853F6" w:rsidRDefault="002B7F5C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B7F5C" w:rsidRPr="007853F6" w:rsidRDefault="00C70FD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B7F5C" w:rsidRDefault="002B7F5C" w:rsidP="002B7F5C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:</w:t>
            </w:r>
          </w:p>
          <w:p w:rsidR="002B7F5C" w:rsidRPr="002B7F5C" w:rsidRDefault="00E310A9" w:rsidP="00E310A9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2</w:t>
            </w:r>
          </w:p>
        </w:tc>
      </w:tr>
      <w:tr w:rsidR="002B7F5C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B7F5C" w:rsidRDefault="002B7F5C" w:rsidP="002B7F5C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ملاحظات دندانپزشکی و تظاهرات دهانی بیماریهای عصبی - عضلانی</w:t>
            </w:r>
          </w:p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B7F5C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B7F5C" w:rsidRPr="007853F6" w:rsidRDefault="002B7F5C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B7F5C" w:rsidRPr="007853F6" w:rsidRDefault="002B7F5C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B7F5C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2B7F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عصبی </w:t>
            </w: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عضلانی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F2405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E4333A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B7F5C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B7F5C" w:rsidRPr="007853F6" w:rsidRDefault="002B7F5C" w:rsidP="002B7F5C">
            <w:pPr>
              <w:numPr>
                <w:ilvl w:val="0"/>
                <w:numId w:val="1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2B7F5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عصبی </w:t>
            </w:r>
            <w:r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عضلانی 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F2405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2B7F5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B7F5C" w:rsidRDefault="00E4333A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B7F5C" w:rsidRDefault="002B7F5C" w:rsidP="00F2405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A864F4" w:rsidRDefault="00A864F4" w:rsidP="007853F6">
      <w:pPr>
        <w:tabs>
          <w:tab w:val="left" w:pos="2641"/>
        </w:tabs>
        <w:spacing w:after="0" w:line="240" w:lineRule="auto"/>
        <w:rPr>
          <w:rFonts w:ascii="Times New Roman" w:eastAsia="Times New Roman" w:hAnsi="Times New Roman" w:cs="B Zar"/>
          <w:sz w:val="20"/>
          <w:szCs w:val="20"/>
          <w:rtl/>
        </w:rPr>
      </w:pPr>
    </w:p>
    <w:p w:rsidR="00A15C32" w:rsidRDefault="00A15C32" w:rsidP="00EE4E90">
      <w:pPr>
        <w:tabs>
          <w:tab w:val="left" w:pos="2641"/>
        </w:tabs>
        <w:spacing w:after="0" w:line="240" w:lineRule="auto"/>
        <w:rPr>
          <w:rtl/>
        </w:rPr>
      </w:pPr>
    </w:p>
    <w:p w:rsidR="002B7F5C" w:rsidRDefault="002B7F5C" w:rsidP="00C603D4">
      <w:r>
        <w:br w:type="page"/>
      </w:r>
    </w:p>
    <w:p w:rsidR="002B7F5C" w:rsidRDefault="002B7F5C"/>
    <w:p w:rsidR="002B7F5C" w:rsidRDefault="002B7F5C"/>
    <w:p w:rsidR="002B7F5C" w:rsidRDefault="002B7F5C"/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E4333A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2B7F5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در بیماران مبتلا به ا</w:t>
            </w:r>
            <w:r w:rsidR="00E4333A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ختلالات ایمنی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E4333A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B7F5C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E865C4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2B7F5C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در بیماران مبتلا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به اختلالات ایمنی</w:t>
            </w:r>
          </w:p>
          <w:p w:rsidR="00207BFD" w:rsidRDefault="00207BFD" w:rsidP="00E865C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E4333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E4333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بیماران مبتلا به اختلالات ایمنی نوع اولیه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4333A" w:rsidP="00E4333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865C4" w:rsidP="00E4333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تظا</w:t>
            </w:r>
            <w:r w:rsidR="00FC1B09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هرات دهانی بی</w:t>
            </w:r>
            <w:r w:rsidR="002B7F5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ماران مبتلا به ا</w:t>
            </w:r>
            <w:r w:rsidR="00E4333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ختلالات ایمنی نوع اولیه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4333A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1D6286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1D6286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اختلالات ایمنی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990CBA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4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D6286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1D628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اختلالات ایمنی</w:t>
            </w:r>
          </w:p>
          <w:p w:rsidR="00207BFD" w:rsidRDefault="00207BFD" w:rsidP="001D6286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990CB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ملاحظات دندانپزشکی</w:t>
            </w:r>
            <w:r w:rsidR="00990CB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بیماران مبتلا به اختلالات ایمنی نوع ثانویه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990CBA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3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990CBA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990CBA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بیماران مبتلا به اختلالات ایمنی نوع ثانویه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76E1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990CBA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76E1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39315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393153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آلرژی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اول 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5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052E55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آلرژی</w:t>
            </w:r>
          </w:p>
          <w:p w:rsidR="00207BFD" w:rsidRDefault="00207BFD" w:rsidP="00052E5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39315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آلرژی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315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4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39315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39315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آلرژی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9315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760294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</w:t>
            </w:r>
            <w:r w:rsidR="007E11EB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احظات دندانپزشکی و تظاهرات دهانی در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052E55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</w:t>
            </w:r>
            <w:r w:rsidR="00760294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بیماریهای غدد داخلی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760294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6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07BFD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ملاحظات دندانپزشکی و تظاهرات دهانی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در بیماریهای غدد داخلی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60294" w:rsidP="0076029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 دیابت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60294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5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6029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تظاهرات دهانی بیماری</w:t>
            </w:r>
            <w:r w:rsidR="00760294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دیابت</w:t>
            </w:r>
            <w:r w:rsidR="00052E5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60294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E57DA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E57DA3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در بیماریهای غدد داخلی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E57DA3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7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07BFD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ملاحظات دندانپزشکی و تظاهرات دهانی</w:t>
            </w:r>
            <w:r w:rsidR="00D32BA3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در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بیماریهای غدد داخلی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                                                                                                                          </w:t>
            </w: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E57DA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D32BA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در </w:t>
            </w:r>
            <w:r w:rsidR="00E57DA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بیماریهای غده تیروئید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57DA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6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32BA3" w:rsidP="00E57DA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در </w:t>
            </w:r>
            <w:r w:rsidR="00E57DA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بیماریهای غده تیروئید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E57DA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6018BB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6018BB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در بیماریهای غدد داخلی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6018BB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8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23304D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در بیماریهای غدد داخلی</w:t>
            </w:r>
          </w:p>
          <w:p w:rsidR="00207BFD" w:rsidRDefault="00207BFD" w:rsidP="0023304D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018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AC446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</w:t>
            </w:r>
            <w:r w:rsidR="006018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ر بیماری غدد آدرنال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6018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7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6018BB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6018BB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در بیماری غدد آدرنال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3E1627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6018BB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30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3E1627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7D327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131385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بیماریهای </w:t>
            </w:r>
            <w:r w:rsidR="007D327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کلیه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7D327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9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131385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131385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بیماریهای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کلیوی</w:t>
            </w:r>
          </w:p>
          <w:p w:rsidR="00207BFD" w:rsidRDefault="00207BFD" w:rsidP="00131385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D32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7D327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مزمن کلیه</w:t>
            </w:r>
            <w:r w:rsidR="0013138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D327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8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D32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131385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7D327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مزمن کلیه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D327C" w:rsidP="007D32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7D327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323F43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بیماریهای </w:t>
            </w:r>
            <w:r w:rsidR="007D327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کلیه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7D327C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10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323F43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بیماریهای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کلیوی</w:t>
            </w:r>
          </w:p>
          <w:p w:rsidR="00207BFD" w:rsidRDefault="00207BFD" w:rsidP="00323F4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D32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7D327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مزمن کلیه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D327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9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D327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7D327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مزمن کلیه</w:t>
            </w:r>
            <w:r w:rsidR="00323F4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91C0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D327C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91C0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CB753C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بیماریهای </w:t>
            </w:r>
            <w:r w:rsidR="00CB753C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کلیوی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7803D3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بیماریهای </w:t>
            </w:r>
            <w:r w:rsidR="00CB753C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کلیوی</w:t>
            </w:r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803D3" w:rsidP="007803D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با ملاحظات دندانپزشکی بیماران تحت دیالیز</w:t>
            </w:r>
            <w:r w:rsidR="00CB753C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803D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0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7803D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7803D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بیماران تحت دیالیز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7803D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A91933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A91933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در بارداری و شیردهی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A91933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C603D4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12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CB753C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آشنایی با ملاحظات دندانپزشکی و تظاهرات دهانی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در بارداری و شیردهی</w:t>
            </w:r>
          </w:p>
          <w:p w:rsidR="00207BFD" w:rsidRDefault="00207BFD" w:rsidP="00CB753C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A9193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</w:t>
            </w:r>
            <w:r w:rsidR="00A9193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در بارداری و شیردهی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9193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1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A91933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</w:t>
            </w:r>
            <w:r w:rsidR="00A91933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در بارداری و شیردهی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DB547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A91933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DB547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p w:rsidR="00207BFD" w:rsidRDefault="00207B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text" w:horzAnchor="margin" w:tblpXSpec="center" w:tblpY="93"/>
        <w:bidiVisual/>
        <w:tblW w:w="0" w:type="auto"/>
        <w:tblLook w:val="04A0" w:firstRow="1" w:lastRow="0" w:firstColumn="1" w:lastColumn="0" w:noHBand="0" w:noVBand="1"/>
      </w:tblPr>
      <w:tblGrid>
        <w:gridCol w:w="622"/>
        <w:gridCol w:w="2268"/>
        <w:gridCol w:w="2140"/>
        <w:gridCol w:w="1677"/>
        <w:gridCol w:w="1677"/>
        <w:gridCol w:w="1677"/>
        <w:gridCol w:w="1677"/>
        <w:gridCol w:w="1677"/>
        <w:gridCol w:w="1677"/>
      </w:tblGrid>
      <w:tr w:rsidR="00207BFD" w:rsidTr="00C603D4">
        <w:trPr>
          <w:trHeight w:val="589"/>
        </w:trPr>
        <w:tc>
          <w:tcPr>
            <w:tcW w:w="2890" w:type="dxa"/>
            <w:gridSpan w:val="2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left="34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lastRenderedPageBreak/>
              <w:t>عنوان درسی: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 بیماریهای سیستمیک دو</w:t>
            </w:r>
          </w:p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Nazanin"/>
                <w:b/>
                <w:bCs/>
                <w:color w:val="5F497A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موضوع درس: </w:t>
            </w:r>
          </w:p>
          <w:p w:rsidR="00207BFD" w:rsidRPr="007853F6" w:rsidRDefault="00207BFD" w:rsidP="00816820">
            <w:pPr>
              <w:jc w:val="both"/>
              <w:rPr>
                <w:rFonts w:ascii="Times New Roman" w:eastAsia="Times New Roman" w:hAnsi="Times New Roman" w:cs="B Nazanin"/>
                <w:color w:val="5F497A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>آشنایی با ملاحظات دندانپزشکی و تظاهرات دهانی</w:t>
            </w:r>
            <w:r>
              <w:rPr>
                <w:rFonts w:ascii="Times New Roman" w:eastAsia="Times New Roman" w:hAnsi="Times New Roman" w:cs="B Nazanin"/>
                <w:color w:val="5F497A"/>
                <w:sz w:val="24"/>
                <w:szCs w:val="24"/>
              </w:rPr>
              <w:t xml:space="preserve"> </w:t>
            </w:r>
            <w:r w:rsidR="00816820">
              <w:rPr>
                <w:rFonts w:ascii="Times New Roman" w:eastAsia="Times New Roman" w:hAnsi="Times New Roman" w:cs="B Nazanin" w:hint="cs"/>
                <w:color w:val="5F497A"/>
                <w:sz w:val="24"/>
                <w:szCs w:val="24"/>
                <w:rtl/>
              </w:rPr>
              <w:t xml:space="preserve"> در بیماریهای تغذیه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رشته و مقطع تحصیلی : </w:t>
            </w:r>
          </w:p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دندانپزشکی </w:t>
            </w:r>
            <w:r w:rsidRPr="007853F6">
              <w:rPr>
                <w:rFonts w:ascii="Times New Roman" w:eastAsia="Times New Roman" w:hAnsi="Times New Roman" w:cs="Times New Roman" w:hint="cs"/>
                <w:b/>
                <w:bCs/>
                <w:color w:val="5F497A"/>
                <w:sz w:val="24"/>
                <w:szCs w:val="24"/>
                <w:rtl/>
              </w:rPr>
              <w:t>–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 xml:space="preserve"> دکتر</w:t>
            </w: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ا</w:t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4"/>
                <w:szCs w:val="24"/>
                <w:rtl/>
              </w:rPr>
              <w:t>ی حرفه ای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2" w:space="0" w:color="4F81BD" w:themeColor="accent1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نیمسال و سالتحصیلی:</w:t>
            </w:r>
          </w:p>
          <w:p w:rsidR="00207BFD" w:rsidRPr="007853F6" w:rsidRDefault="00816820" w:rsidP="00C603D4">
            <w:pPr>
              <w:jc w:val="center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دوم</w:t>
            </w:r>
            <w:r w:rsidR="00207BFD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1403-1404</w:t>
            </w:r>
          </w:p>
        </w:tc>
        <w:tc>
          <w:tcPr>
            <w:tcW w:w="3354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bottom w:val="single" w:sz="18" w:space="0" w:color="4F6228" w:themeColor="accent3" w:themeShade="80"/>
              <w:right w:val="single" w:sz="18" w:space="0" w:color="4F6228" w:themeColor="accent3" w:themeShade="80"/>
            </w:tcBorders>
            <w:shd w:val="clear" w:color="auto" w:fill="FBD4B4" w:themeFill="accent6" w:themeFillTint="66"/>
          </w:tcPr>
          <w:p w:rsidR="00207BFD" w:rsidRPr="007853F6" w:rsidRDefault="00207BFD" w:rsidP="00C603D4">
            <w:pPr>
              <w:ind w:right="159"/>
              <w:jc w:val="both"/>
              <w:rPr>
                <w:rFonts w:ascii="Times New Roman" w:eastAsia="Times New Roman" w:hAnsi="Times New Roman" w:cs="B Traffic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>شماره جلسه</w:t>
            </w: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8"/>
                <w:szCs w:val="28"/>
              </w:rPr>
              <w:sym w:font="Wingdings 2" w:char="F0DE"/>
            </w:r>
            <w:r w:rsidRPr="007853F6">
              <w:rPr>
                <w:rFonts w:ascii="Times New Roman" w:eastAsia="Times New Roman" w:hAnsi="Times New Roman" w:cs="B Traffic" w:hint="cs"/>
                <w:b/>
                <w:bCs/>
                <w:color w:val="5F497A"/>
                <w:sz w:val="28"/>
                <w:szCs w:val="28"/>
                <w:rtl/>
              </w:rPr>
              <w:t xml:space="preserve">: </w:t>
            </w:r>
          </w:p>
          <w:p w:rsidR="00207BFD" w:rsidRPr="007853F6" w:rsidRDefault="00207BFD" w:rsidP="00C603D4">
            <w:pPr>
              <w:ind w:right="159"/>
              <w:jc w:val="center"/>
              <w:rPr>
                <w:rFonts w:ascii="Times New Roman" w:eastAsia="Times New Roman" w:hAnsi="Times New Roman" w:cs="B Titr"/>
                <w:b/>
                <w:bCs/>
                <w:color w:val="5F497A"/>
                <w:sz w:val="28"/>
                <w:szCs w:val="28"/>
                <w:rtl/>
              </w:rPr>
            </w:pPr>
            <w:r w:rsidRPr="007853F6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1</w:t>
            </w:r>
            <w:r w:rsidR="00C603D4">
              <w:rPr>
                <w:rFonts w:ascii="Times New Roman" w:eastAsia="Times New Roman" w:hAnsi="Times New Roman" w:cs="B Titr" w:hint="cs"/>
                <w:b/>
                <w:bCs/>
                <w:color w:val="5F497A"/>
                <w:sz w:val="28"/>
                <w:szCs w:val="28"/>
                <w:shd w:val="clear" w:color="auto" w:fill="FFFFFF"/>
                <w:rtl/>
              </w:rPr>
              <w:t>3</w:t>
            </w:r>
          </w:p>
        </w:tc>
      </w:tr>
      <w:tr w:rsidR="00207BFD" w:rsidTr="00C603D4">
        <w:trPr>
          <w:trHeight w:val="589"/>
        </w:trPr>
        <w:tc>
          <w:tcPr>
            <w:tcW w:w="15092" w:type="dxa"/>
            <w:gridSpan w:val="9"/>
            <w:tcBorders>
              <w:left w:val="single" w:sz="18" w:space="0" w:color="4F6228" w:themeColor="accent3" w:themeShade="80"/>
              <w:right w:val="single" w:sz="18" w:space="0" w:color="4F6228" w:themeColor="accent3" w:themeShade="80"/>
            </w:tcBorders>
          </w:tcPr>
          <w:p w:rsidR="00400C9F" w:rsidRDefault="00207BFD" w:rsidP="007E11EB">
            <w:pPr>
              <w:tabs>
                <w:tab w:val="left" w:pos="2641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32"/>
                <w:szCs w:val="32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هدف کلی: 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>آشنایی با ملاحظات دندانپزشکی و تظاهرات دهانی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در </w:t>
            </w:r>
            <w:r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بیماریهای </w:t>
            </w:r>
            <w:r w:rsidR="007E11EB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32"/>
                <w:szCs w:val="32"/>
                <w:rtl/>
              </w:rPr>
              <w:t xml:space="preserve"> تغذیه ای</w:t>
            </w:r>
          </w:p>
          <w:p w:rsidR="00207BFD" w:rsidRDefault="00207BFD" w:rsidP="00400C9F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 w:rsidRPr="007853F6"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 xml:space="preserve">تدوین کننده:  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5F497A"/>
                <w:sz w:val="26"/>
                <w:szCs w:val="26"/>
                <w:rtl/>
              </w:rPr>
              <w:t>لیلا علی یاری</w:t>
            </w:r>
          </w:p>
        </w:tc>
      </w:tr>
      <w:tr w:rsidR="00207BFD" w:rsidTr="00C603D4">
        <w:trPr>
          <w:trHeight w:val="888"/>
        </w:trPr>
        <w:tc>
          <w:tcPr>
            <w:tcW w:w="622" w:type="dxa"/>
            <w:tcBorders>
              <w:top w:val="single" w:sz="18" w:space="0" w:color="4F6228" w:themeColor="accent3" w:themeShade="80"/>
              <w:left w:val="single" w:sz="18" w:space="0" w:color="4F6228" w:themeColor="accent3" w:themeShade="80"/>
              <w:right w:val="single" w:sz="2" w:space="0" w:color="4F81BD" w:themeColor="accent1"/>
            </w:tcBorders>
            <w:textDirection w:val="btLr"/>
            <w:vAlign w:val="center"/>
          </w:tcPr>
          <w:p w:rsidR="00207BFD" w:rsidRPr="007853F6" w:rsidRDefault="00207BFD" w:rsidP="00C603D4">
            <w:pPr>
              <w:ind w:left="113" w:right="113"/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ردیف</w:t>
            </w:r>
          </w:p>
        </w:tc>
        <w:tc>
          <w:tcPr>
            <w:tcW w:w="4408" w:type="dxa"/>
            <w:gridSpan w:val="2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هدفهای رفتاری(دانشجو پس از پایان درس قادر خواهد بود):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حیطه یادگیری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مکان آموزش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نحوه ارائه درس: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رسانه و وسیله: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>زمان (دقیقه)</w:t>
            </w:r>
          </w:p>
        </w:tc>
        <w:tc>
          <w:tcPr>
            <w:tcW w:w="1677" w:type="dxa"/>
            <w:tcBorders>
              <w:top w:val="single" w:sz="18" w:space="0" w:color="4F6228" w:themeColor="accent3" w:themeShade="80"/>
              <w:left w:val="single" w:sz="2" w:space="0" w:color="4F81BD" w:themeColor="accent1"/>
              <w:right w:val="single" w:sz="18" w:space="0" w:color="4F6228" w:themeColor="accent3" w:themeShade="80"/>
            </w:tcBorders>
            <w:vAlign w:val="center"/>
          </w:tcPr>
          <w:p w:rsidR="00207BFD" w:rsidRPr="007853F6" w:rsidRDefault="00207BFD" w:rsidP="00C603D4">
            <w:pPr>
              <w:jc w:val="center"/>
              <w:rPr>
                <w:rFonts w:ascii="Times New Roman" w:eastAsia="Times New Roman" w:hAnsi="Times New Roman" w:cs="B Mitra"/>
                <w:b/>
                <w:bCs/>
                <w:color w:val="5F497A"/>
                <w:sz w:val="24"/>
                <w:szCs w:val="24"/>
                <w:rtl/>
              </w:rPr>
            </w:pPr>
            <w:r w:rsidRPr="007853F6">
              <w:rPr>
                <w:rFonts w:ascii="Times New Roman" w:eastAsia="Times New Roman" w:hAnsi="Times New Roman" w:cs="B Mitra" w:hint="cs"/>
                <w:b/>
                <w:bCs/>
                <w:color w:val="5F497A"/>
                <w:sz w:val="24"/>
                <w:szCs w:val="24"/>
                <w:rtl/>
              </w:rPr>
              <w:t xml:space="preserve">شیوه ارزشیابی و فعالیتهای تکمیلی </w:t>
            </w:r>
          </w:p>
        </w:tc>
      </w:tr>
      <w:tr w:rsidR="00207BFD" w:rsidTr="00C603D4">
        <w:trPr>
          <w:trHeight w:val="589"/>
        </w:trPr>
        <w:tc>
          <w:tcPr>
            <w:tcW w:w="622" w:type="dxa"/>
            <w:tcBorders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81682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ملاحظات دندانپزشکی بیماریهای </w:t>
            </w:r>
            <w:r w:rsidR="0081682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تغذیه ای</w:t>
            </w:r>
            <w:r w:rsidR="00400C9F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سخنرانی 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81682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 پایان ترم</w:t>
            </w:r>
          </w:p>
        </w:tc>
      </w:tr>
      <w:tr w:rsidR="00207BFD" w:rsidTr="00C603D4">
        <w:trPr>
          <w:trHeight w:val="563"/>
        </w:trPr>
        <w:tc>
          <w:tcPr>
            <w:tcW w:w="622" w:type="dxa"/>
            <w:tcBorders>
              <w:top w:val="single" w:sz="2" w:space="0" w:color="D9D9D9" w:themeColor="background1" w:themeShade="D9"/>
              <w:left w:val="single" w:sz="18" w:space="0" w:color="4F6228" w:themeColor="accent3" w:themeShade="80"/>
              <w:bottom w:val="single" w:sz="2" w:space="0" w:color="D9D9D9" w:themeColor="background1" w:themeShade="D9"/>
              <w:right w:val="single" w:sz="2" w:space="0" w:color="4F81BD" w:themeColor="accent1"/>
            </w:tcBorders>
            <w:vAlign w:val="center"/>
          </w:tcPr>
          <w:p w:rsidR="00207BFD" w:rsidRPr="007853F6" w:rsidRDefault="00207BFD" w:rsidP="00207BFD">
            <w:pPr>
              <w:numPr>
                <w:ilvl w:val="0"/>
                <w:numId w:val="12"/>
              </w:numPr>
              <w:tabs>
                <w:tab w:val="right" w:pos="65"/>
              </w:tabs>
              <w:rPr>
                <w:rFonts w:ascii="Times New Roman" w:eastAsia="Times New Roman" w:hAnsi="Times New Roman" w:cs="B Mitra"/>
                <w:b/>
                <w:bCs/>
                <w:color w:val="5F497A"/>
                <w:sz w:val="20"/>
                <w:szCs w:val="20"/>
                <w:rtl/>
              </w:rPr>
            </w:pPr>
          </w:p>
        </w:tc>
        <w:tc>
          <w:tcPr>
            <w:tcW w:w="4408" w:type="dxa"/>
            <w:gridSpan w:val="2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816820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با تظاهرات دهانی بیماریهای </w:t>
            </w:r>
            <w:r w:rsidR="00816820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 تغذیه ای </w:t>
            </w: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آشنا خواهد شد.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CE54C1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کلاس دانشکده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207BFD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پاورپوینت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2" w:space="0" w:color="4F81BD" w:themeColor="accent1"/>
            </w:tcBorders>
          </w:tcPr>
          <w:p w:rsidR="00207BFD" w:rsidRDefault="00816820" w:rsidP="00C603D4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 xml:space="preserve">30 </w:t>
            </w:r>
            <w:r w:rsidR="00207BFD"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دقیقه</w:t>
            </w:r>
          </w:p>
        </w:tc>
        <w:tc>
          <w:tcPr>
            <w:tcW w:w="1677" w:type="dxa"/>
            <w:tcBorders>
              <w:top w:val="single" w:sz="2" w:space="0" w:color="D9D9D9" w:themeColor="background1" w:themeShade="D9"/>
              <w:left w:val="single" w:sz="2" w:space="0" w:color="4F81BD" w:themeColor="accent1"/>
              <w:bottom w:val="single" w:sz="2" w:space="0" w:color="D9D9D9" w:themeColor="background1" w:themeShade="D9"/>
              <w:right w:val="single" w:sz="18" w:space="0" w:color="4F6228" w:themeColor="accent3" w:themeShade="80"/>
            </w:tcBorders>
          </w:tcPr>
          <w:p w:rsidR="00207BFD" w:rsidRDefault="00207BFD" w:rsidP="00CE54C1">
            <w:pPr>
              <w:tabs>
                <w:tab w:val="left" w:pos="2641"/>
              </w:tabs>
              <w:rPr>
                <w:rFonts w:ascii="Times New Roman" w:eastAsia="Times New Roman" w:hAnsi="Times New Roman" w:cs="B Zar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Zar" w:hint="cs"/>
                <w:sz w:val="20"/>
                <w:szCs w:val="20"/>
                <w:rtl/>
              </w:rPr>
              <w:t>آزمون پایان ترم</w:t>
            </w:r>
          </w:p>
        </w:tc>
      </w:tr>
    </w:tbl>
    <w:p w:rsidR="00207BFD" w:rsidRDefault="00207BFD" w:rsidP="00EE4E90">
      <w:pPr>
        <w:tabs>
          <w:tab w:val="left" w:pos="2641"/>
        </w:tabs>
        <w:spacing w:after="0" w:line="240" w:lineRule="auto"/>
        <w:rPr>
          <w:rtl/>
        </w:rPr>
      </w:pPr>
    </w:p>
    <w:sectPr w:rsidR="00207BFD" w:rsidSect="007853F6">
      <w:headerReference w:type="default" r:id="rId10"/>
      <w:pgSz w:w="16838" w:h="11906" w:orient="landscape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A34" w:rsidRDefault="00562A34" w:rsidP="007853F6">
      <w:pPr>
        <w:spacing w:after="0" w:line="240" w:lineRule="auto"/>
      </w:pPr>
      <w:r>
        <w:separator/>
      </w:r>
    </w:p>
  </w:endnote>
  <w:endnote w:type="continuationSeparator" w:id="0">
    <w:p w:rsidR="00562A34" w:rsidRDefault="00562A34" w:rsidP="0078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Arial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A34" w:rsidRDefault="00562A34" w:rsidP="007853F6">
      <w:pPr>
        <w:spacing w:after="0" w:line="240" w:lineRule="auto"/>
      </w:pPr>
      <w:r>
        <w:separator/>
      </w:r>
    </w:p>
  </w:footnote>
  <w:footnote w:type="continuationSeparator" w:id="0">
    <w:p w:rsidR="00562A34" w:rsidRDefault="00562A34" w:rsidP="0078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  <w:r>
      <w:rPr>
        <w:rFonts w:cs="B Titr" w:hint="cs"/>
        <w:noProof/>
        <w:sz w:val="14"/>
        <w:szCs w:val="1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610E75" wp14:editId="57749D22">
              <wp:simplePos x="0" y="0"/>
              <wp:positionH relativeFrom="column">
                <wp:posOffset>8482330</wp:posOffset>
              </wp:positionH>
              <wp:positionV relativeFrom="paragraph">
                <wp:posOffset>-163195</wp:posOffset>
              </wp:positionV>
              <wp:extent cx="1270000" cy="972820"/>
              <wp:effectExtent l="9525" t="8255" r="25400" b="28575"/>
              <wp:wrapNone/>
              <wp:docPr id="13" name="Rounded 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0000" cy="97282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35921" dir="2700000" algn="ctr" rotWithShape="0">
                          <a:srgbClr val="938953"/>
                        </a:outerShdw>
                      </a:effectLst>
                    </wps:spPr>
                    <wps:txbx>
                      <w:txbxContent>
                        <w:p w:rsidR="00C603D4" w:rsidRPr="003F0B01" w:rsidRDefault="00C603D4" w:rsidP="007853F6">
                          <w:pPr>
                            <w:ind w:right="-142" w:firstLine="219"/>
                            <w:jc w:val="both"/>
                            <w:rPr>
                              <w:rFonts w:cs="B Mitra"/>
                              <w:sz w:val="28"/>
                              <w:szCs w:val="28"/>
                              <w:u w:val="single"/>
                              <w:rtl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5E28E1" wp14:editId="105308CC">
                                <wp:extent cx="731520" cy="461010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31520" cy="4610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03D4" w:rsidRPr="00D82A65" w:rsidRDefault="00C603D4" w:rsidP="007853F6">
                          <w:pPr>
                            <w:shd w:val="clear" w:color="auto" w:fill="FFFF00"/>
                            <w:ind w:left="-453" w:right="-142" w:firstLine="247"/>
                            <w:jc w:val="center"/>
                            <w:rPr>
                              <w:rFonts w:cs="B Titr"/>
                              <w:sz w:val="16"/>
                              <w:szCs w:val="16"/>
                            </w:rPr>
                          </w:pPr>
                          <w:r w:rsidRPr="00D82A65">
                            <w:rPr>
                              <w:rFonts w:cs="B Titr" w:hint="cs"/>
                              <w:sz w:val="16"/>
                              <w:szCs w:val="16"/>
                              <w:rtl/>
                            </w:rPr>
                            <w:t xml:space="preserve">دانشکده دندانپزشکی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ounded Rectangle 13" o:spid="_x0000_s1035" style="position:absolute;left:0;text-align:left;margin-left:667.9pt;margin-top:-12.85pt;width:100pt;height:7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">
              <v:shadow on="t" color="#938953"/>
              <v:textbox>
                <w:txbxContent>
                  <w:p w:rsidR="00C603D4" w:rsidRPr="003F0B01" w:rsidRDefault="00C603D4" w:rsidP="007853F6">
                    <w:pPr>
                      <w:ind w:right="-142" w:firstLine="219"/>
                      <w:jc w:val="both"/>
                      <w:rPr>
                        <w:rFonts w:cs="B Mitra"/>
                        <w:sz w:val="28"/>
                        <w:szCs w:val="28"/>
                        <w:u w:val="single"/>
                        <w:rtl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D5E28E1" wp14:editId="105308CC">
                          <wp:extent cx="731520" cy="461010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31520" cy="4610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03D4" w:rsidRPr="00D82A65" w:rsidRDefault="00C603D4" w:rsidP="007853F6">
                    <w:pPr>
                      <w:shd w:val="clear" w:color="auto" w:fill="FFFF00"/>
                      <w:ind w:left="-453" w:right="-142" w:firstLine="247"/>
                      <w:jc w:val="center"/>
                      <w:rPr>
                        <w:rFonts w:cs="B Titr"/>
                        <w:sz w:val="16"/>
                        <w:szCs w:val="16"/>
                      </w:rPr>
                    </w:pPr>
                    <w:r w:rsidRPr="00D82A65">
                      <w:rPr>
                        <w:rFonts w:cs="B Titr" w:hint="cs"/>
                        <w:sz w:val="16"/>
                        <w:szCs w:val="16"/>
                        <w:rtl/>
                      </w:rPr>
                      <w:t xml:space="preserve">دانشکده دندانپزشکی </w:t>
                    </w:r>
                  </w:p>
                </w:txbxContent>
              </v:textbox>
            </v:roundrect>
          </w:pict>
        </mc:Fallback>
      </mc:AlternateContent>
    </w:r>
  </w:p>
  <w:p w:rsidR="00C603D4" w:rsidRDefault="00C603D4" w:rsidP="007853F6">
    <w:pPr>
      <w:ind w:left="-93" w:right="-142"/>
      <w:rPr>
        <w:rFonts w:cs="B Titr"/>
        <w:sz w:val="14"/>
        <w:szCs w:val="14"/>
        <w:rtl/>
      </w:rPr>
    </w:pPr>
  </w:p>
  <w:p w:rsidR="00C603D4" w:rsidRDefault="00C603D4" w:rsidP="007853F6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 xml:space="preserve">       فرم تدوین طرح درس روزانه استاد</w:t>
    </w:r>
  </w:p>
  <w:p w:rsidR="00C603D4" w:rsidRDefault="00C603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A59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908D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1DA164B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D0B5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5C9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3B8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1B4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35DF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57FD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B2C2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A25F8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864E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D738B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097BC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E91FD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489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C36A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00302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51B1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8319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B7066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4E144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4496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4"/>
  </w:num>
  <w:num w:numId="8">
    <w:abstractNumId w:val="17"/>
  </w:num>
  <w:num w:numId="9">
    <w:abstractNumId w:val="5"/>
  </w:num>
  <w:num w:numId="10">
    <w:abstractNumId w:val="23"/>
  </w:num>
  <w:num w:numId="11">
    <w:abstractNumId w:val="0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4"/>
  </w:num>
  <w:num w:numId="17">
    <w:abstractNumId w:val="24"/>
  </w:num>
  <w:num w:numId="18">
    <w:abstractNumId w:val="21"/>
  </w:num>
  <w:num w:numId="19">
    <w:abstractNumId w:val="22"/>
  </w:num>
  <w:num w:numId="20">
    <w:abstractNumId w:val="8"/>
  </w:num>
  <w:num w:numId="21">
    <w:abstractNumId w:val="18"/>
  </w:num>
  <w:num w:numId="22">
    <w:abstractNumId w:val="6"/>
  </w:num>
  <w:num w:numId="23">
    <w:abstractNumId w:val="13"/>
  </w:num>
  <w:num w:numId="24">
    <w:abstractNumId w:val="2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E2"/>
    <w:rsid w:val="00052E55"/>
    <w:rsid w:val="0009351F"/>
    <w:rsid w:val="000A3600"/>
    <w:rsid w:val="00112DAE"/>
    <w:rsid w:val="00131385"/>
    <w:rsid w:val="001D6286"/>
    <w:rsid w:val="00207BFD"/>
    <w:rsid w:val="0023304D"/>
    <w:rsid w:val="002B7ED5"/>
    <w:rsid w:val="002B7F5C"/>
    <w:rsid w:val="002C1EE2"/>
    <w:rsid w:val="002F0B72"/>
    <w:rsid w:val="003237FE"/>
    <w:rsid w:val="00323F43"/>
    <w:rsid w:val="00393153"/>
    <w:rsid w:val="003E1627"/>
    <w:rsid w:val="00400C9F"/>
    <w:rsid w:val="004C53BD"/>
    <w:rsid w:val="00562A34"/>
    <w:rsid w:val="005F1C33"/>
    <w:rsid w:val="006018BB"/>
    <w:rsid w:val="00656FED"/>
    <w:rsid w:val="00755EC3"/>
    <w:rsid w:val="00760294"/>
    <w:rsid w:val="00777D67"/>
    <w:rsid w:val="007803D3"/>
    <w:rsid w:val="00781E4B"/>
    <w:rsid w:val="007853F6"/>
    <w:rsid w:val="007974CE"/>
    <w:rsid w:val="007B6DBC"/>
    <w:rsid w:val="007D327C"/>
    <w:rsid w:val="007E11EB"/>
    <w:rsid w:val="00816820"/>
    <w:rsid w:val="008709E2"/>
    <w:rsid w:val="008C03FD"/>
    <w:rsid w:val="00915EB0"/>
    <w:rsid w:val="00990CBA"/>
    <w:rsid w:val="00A02342"/>
    <w:rsid w:val="00A15C32"/>
    <w:rsid w:val="00A45B78"/>
    <w:rsid w:val="00A864F4"/>
    <w:rsid w:val="00A91933"/>
    <w:rsid w:val="00AC0E05"/>
    <w:rsid w:val="00AC446B"/>
    <w:rsid w:val="00AE70EA"/>
    <w:rsid w:val="00B04891"/>
    <w:rsid w:val="00B07E1C"/>
    <w:rsid w:val="00B75BE3"/>
    <w:rsid w:val="00B94E1B"/>
    <w:rsid w:val="00C603D4"/>
    <w:rsid w:val="00C70FDC"/>
    <w:rsid w:val="00C76E11"/>
    <w:rsid w:val="00C91C0C"/>
    <w:rsid w:val="00CA4C4E"/>
    <w:rsid w:val="00CB753C"/>
    <w:rsid w:val="00CE54C1"/>
    <w:rsid w:val="00CF1897"/>
    <w:rsid w:val="00D32BA3"/>
    <w:rsid w:val="00D41367"/>
    <w:rsid w:val="00DA2F05"/>
    <w:rsid w:val="00DB5470"/>
    <w:rsid w:val="00DC62B9"/>
    <w:rsid w:val="00DF5B1A"/>
    <w:rsid w:val="00E310A9"/>
    <w:rsid w:val="00E4333A"/>
    <w:rsid w:val="00E57DA3"/>
    <w:rsid w:val="00E865C4"/>
    <w:rsid w:val="00ED08E2"/>
    <w:rsid w:val="00ED1758"/>
    <w:rsid w:val="00EE4E90"/>
    <w:rsid w:val="00F05140"/>
    <w:rsid w:val="00F2405B"/>
    <w:rsid w:val="00F65AF9"/>
    <w:rsid w:val="00FC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75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3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3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6"/>
  </w:style>
  <w:style w:type="paragraph" w:styleId="Footer">
    <w:name w:val="footer"/>
    <w:basedOn w:val="Normal"/>
    <w:link w:val="FooterChar"/>
    <w:uiPriority w:val="99"/>
    <w:unhideWhenUsed/>
    <w:rsid w:val="007853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6"/>
  </w:style>
  <w:style w:type="paragraph" w:styleId="BalloonText">
    <w:name w:val="Balloon Text"/>
    <w:basedOn w:val="Normal"/>
    <w:link w:val="BalloonTextChar"/>
    <w:uiPriority w:val="99"/>
    <w:semiHidden/>
    <w:unhideWhenUsed/>
    <w:rsid w:val="0078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3F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BC4FD-FB36-4DFB-95A6-FFF6B3E6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2024-09-18T07:20:00Z</cp:lastPrinted>
  <dcterms:created xsi:type="dcterms:W3CDTF">2025-05-18T04:44:00Z</dcterms:created>
  <dcterms:modified xsi:type="dcterms:W3CDTF">2025-06-03T05:18:00Z</dcterms:modified>
</cp:coreProperties>
</file>